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6C30A3">
        <w:rPr>
          <w:rFonts w:ascii="Arial" w:hAnsi="Arial" w:cs="Arial"/>
          <w:sz w:val="22"/>
        </w:rPr>
        <w:t>250</w:t>
      </w:r>
      <w:r w:rsidR="007833B3" w:rsidRPr="000428BB">
        <w:rPr>
          <w:rFonts w:ascii="Arial" w:hAnsi="Arial" w:cs="Arial"/>
          <w:sz w:val="22"/>
        </w:rPr>
        <w:t>Т-СН-2015 от «_____» ____________ 2015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2879"/>
        <w:gridCol w:w="1559"/>
        <w:gridCol w:w="709"/>
        <w:gridCol w:w="850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524D53">
              <w:rPr>
                <w:rFonts w:cs="Arial"/>
                <w:bCs/>
                <w:sz w:val="16"/>
                <w:szCs w:val="16"/>
              </w:rPr>
              <w:t>119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FA2467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FA2467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FA2467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A2467" w:rsidRPr="000428BB" w:rsidTr="00FA2467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67" w:rsidRPr="000428BB" w:rsidRDefault="00FA2467" w:rsidP="00172FC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67" w:rsidRPr="00FA2467" w:rsidRDefault="00FA2467" w:rsidP="00586A77">
            <w:pPr>
              <w:jc w:val="center"/>
              <w:rPr>
                <w:rFonts w:cs="Arial"/>
                <w:sz w:val="16"/>
                <w:szCs w:val="16"/>
              </w:rPr>
            </w:pPr>
            <w:r w:rsidRPr="00FA2467">
              <w:rPr>
                <w:rFonts w:cs="Arial"/>
                <w:sz w:val="16"/>
                <w:szCs w:val="16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2467" w:rsidRPr="00FA2467" w:rsidRDefault="00FA2467" w:rsidP="00586A77">
            <w:pPr>
              <w:jc w:val="center"/>
              <w:rPr>
                <w:rFonts w:cs="Arial"/>
                <w:sz w:val="16"/>
                <w:szCs w:val="16"/>
              </w:rPr>
            </w:pPr>
            <w:r w:rsidRPr="00FA2467">
              <w:rPr>
                <w:rFonts w:cs="Arial"/>
                <w:sz w:val="16"/>
                <w:szCs w:val="16"/>
              </w:rPr>
              <w:t>54/14-6-ПС-8-НК</w:t>
            </w:r>
            <w:proofErr w:type="gramStart"/>
            <w:r w:rsidRPr="00FA2467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FA2467">
              <w:rPr>
                <w:rFonts w:cs="Arial"/>
                <w:sz w:val="16"/>
                <w:szCs w:val="16"/>
              </w:rPr>
              <w:t>Л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2467" w:rsidRPr="000428BB" w:rsidRDefault="00FA2467" w:rsidP="00FA246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2467" w:rsidRDefault="00FA2467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A2467" w:rsidRPr="000428BB" w:rsidRDefault="00FA2467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2467" w:rsidRPr="000428BB" w:rsidRDefault="00FA2467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67" w:rsidRPr="000428BB" w:rsidRDefault="00FA2467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67" w:rsidRPr="000428BB" w:rsidRDefault="00FA2467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Март,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1C5189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063903" w:rsidRDefault="00192131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="00063903" w:rsidRPr="00063903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1C5189" w:rsidRPr="00063903">
              <w:rPr>
                <w:rFonts w:cs="Arial"/>
                <w:bCs/>
                <w:sz w:val="16"/>
                <w:szCs w:val="16"/>
              </w:rPr>
              <w:t xml:space="preserve">(определяется в соответствии с </w:t>
            </w:r>
            <w:proofErr w:type="spellStart"/>
            <w:r w:rsidR="001C5189"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="001C5189"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92131" w:rsidP="00242A2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="001C5189"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1C5189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="00242A25"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A92033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172FC7" w:rsidRDefault="00A92033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0428BB" w:rsidRDefault="00A92033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Arial"/>
                <w:sz w:val="16"/>
                <w:szCs w:val="16"/>
              </w:rPr>
              <w:t>№……………….</w:t>
            </w:r>
          </w:p>
        </w:tc>
      </w:tr>
      <w:tr w:rsidR="001C5189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 w:rsidR="00242A25"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 w:rsidR="00242A25"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 w:rsidR="00242A25"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  <w:tr w:rsidR="00D57BB8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7BB8" w:rsidRPr="00172FC7" w:rsidRDefault="00D57BB8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D57BB8" w:rsidRPr="000428BB" w:rsidRDefault="00D57BB8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6C30A3" w:rsidRDefault="006C30A3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 w:rsidR="006C30A3">
        <w:rPr>
          <w:rFonts w:ascii="Arial" w:hAnsi="Arial" w:cs="Arial"/>
          <w:sz w:val="22"/>
        </w:rPr>
        <w:t>250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524D53">
              <w:rPr>
                <w:rFonts w:cs="Arial"/>
                <w:bCs/>
                <w:sz w:val="16"/>
                <w:szCs w:val="16"/>
              </w:rPr>
              <w:t>119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6C30A3" w:rsidRPr="000428BB" w:rsidTr="00C046E3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A3" w:rsidRPr="00FA2467" w:rsidRDefault="006C30A3">
            <w:pPr>
              <w:jc w:val="center"/>
              <w:rPr>
                <w:rFonts w:cs="Arial"/>
                <w:sz w:val="16"/>
                <w:szCs w:val="16"/>
              </w:rPr>
            </w:pPr>
            <w:r w:rsidRPr="00FA2467">
              <w:rPr>
                <w:rFonts w:cs="Arial"/>
                <w:sz w:val="16"/>
                <w:szCs w:val="16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0A3" w:rsidRPr="00FA2467" w:rsidRDefault="006C30A3">
            <w:pPr>
              <w:jc w:val="center"/>
              <w:rPr>
                <w:rFonts w:cs="Arial"/>
                <w:sz w:val="16"/>
                <w:szCs w:val="16"/>
              </w:rPr>
            </w:pPr>
            <w:r w:rsidRPr="00FA2467">
              <w:rPr>
                <w:rFonts w:cs="Arial"/>
                <w:sz w:val="16"/>
                <w:szCs w:val="16"/>
              </w:rPr>
              <w:t>54/14-6-ПС-8-НК</w:t>
            </w:r>
            <w:proofErr w:type="gramStart"/>
            <w:r w:rsidRPr="00FA2467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FA2467">
              <w:rPr>
                <w:rFonts w:cs="Arial"/>
                <w:sz w:val="16"/>
                <w:szCs w:val="16"/>
              </w:rPr>
              <w:t>Л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30A3" w:rsidRDefault="006C30A3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A3" w:rsidRPr="000428BB" w:rsidRDefault="006C30A3" w:rsidP="006C30A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Март,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Pr="00172FC7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  <w:bookmarkStart w:id="0" w:name="_GoBack"/>
            <w:bookmarkEnd w:id="0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действия оферты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Pr="000428BB" w:rsidRDefault="00FA2467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48E16-E0C4-4955-BA5E-6CF257BA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5</cp:revision>
  <cp:lastPrinted>2015-12-11T08:24:00Z</cp:lastPrinted>
  <dcterms:created xsi:type="dcterms:W3CDTF">2015-12-08T12:00:00Z</dcterms:created>
  <dcterms:modified xsi:type="dcterms:W3CDTF">2015-12-11T08:24:00Z</dcterms:modified>
</cp:coreProperties>
</file>